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7" w:rsidRDefault="00690322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DA3957" w:rsidRDefault="00690322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DA3957" w:rsidRDefault="00690322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 </w:t>
      </w:r>
      <w:r w:rsidR="0069032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06-2/171-12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 w:rsidR="00690322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69032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DA3957" w:rsidRDefault="00690322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690322" w:rsidP="00DA3957">
      <w:pPr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690322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</w:t>
      </w:r>
    </w:p>
    <w:p w:rsidR="00DA3957" w:rsidRDefault="00690322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DA3957" w:rsidRDefault="00690322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2012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13,00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690322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DA39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957" w:rsidRDefault="00DA3957" w:rsidP="00DA3957">
      <w:pPr>
        <w:pStyle w:val="Heading1"/>
        <w:spacing w:after="240"/>
        <w:rPr>
          <w:rFonts w:ascii="Times New Roman" w:hAnsi="Times New Roman"/>
          <w:b w:val="0"/>
        </w:rPr>
      </w:pPr>
    </w:p>
    <w:p w:rsidR="00DA3957" w:rsidRDefault="00690322" w:rsidP="00DA3957">
      <w:pPr>
        <w:pStyle w:val="Heading1"/>
        <w:spacing w:after="240"/>
        <w:rPr>
          <w:rFonts w:ascii="Times New Roman" w:hAnsi="Times New Roman"/>
          <w:b w:val="0"/>
          <w:lang w:val="sr-Cyrl-CS"/>
        </w:rPr>
      </w:pPr>
      <w:r>
        <w:rPr>
          <w:rFonts w:ascii="Times New Roman" w:hAnsi="Times New Roman"/>
          <w:b w:val="0"/>
        </w:rPr>
        <w:t>D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n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e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v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n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i</w:t>
      </w:r>
      <w:r w:rsidR="00DA3957">
        <w:rPr>
          <w:rFonts w:ascii="Times New Roman" w:hAnsi="Times New Roman"/>
          <w:b w:val="0"/>
        </w:rPr>
        <w:t xml:space="preserve"> </w:t>
      </w:r>
      <w:r w:rsidR="00DA3957">
        <w:rPr>
          <w:rFonts w:ascii="Times New Roman" w:hAnsi="Times New Roman"/>
          <w:b w:val="0"/>
          <w:lang w:val="sr-Cyrl-CS"/>
        </w:rPr>
        <w:t xml:space="preserve"> 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r</w:t>
      </w:r>
      <w:r w:rsidR="00DA3957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e</w:t>
      </w:r>
      <w:r w:rsidR="00DA3957">
        <w:rPr>
          <w:rFonts w:ascii="Times New Roman" w:hAnsi="Times New Roman"/>
          <w:b w:val="0"/>
        </w:rPr>
        <w:t xml:space="preserve"> </w:t>
      </w:r>
      <w:proofErr w:type="gramStart"/>
      <w:r>
        <w:rPr>
          <w:rFonts w:ascii="Times New Roman" w:hAnsi="Times New Roman"/>
          <w:b w:val="0"/>
        </w:rPr>
        <w:t>d</w:t>
      </w:r>
      <w:r w:rsidR="00DA3957">
        <w:rPr>
          <w:rFonts w:ascii="Times New Roman" w:hAnsi="Times New Roman"/>
          <w:b w:val="0"/>
        </w:rPr>
        <w:t xml:space="preserve"> :</w:t>
      </w:r>
      <w:proofErr w:type="gramEnd"/>
    </w:p>
    <w:p w:rsidR="00DA3957" w:rsidRP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39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1.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Utvrđivanje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amandmana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zaštitu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životne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sredine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zaštiti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od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jonizujućih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zračenja</w:t>
      </w:r>
      <w:r w:rsidR="0091496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nuklearnoj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sigurnosti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 w:rsidRPr="00DA395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DA3957" w:rsidRPr="00DA3957" w:rsidRDefault="00DA3957" w:rsidP="00DA3957">
      <w:pPr>
        <w:rPr>
          <w:lang w:val="ru-RU"/>
        </w:rPr>
      </w:pP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Sednica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će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održati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zgradi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Doma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Srbije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Trg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Nikole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Pašića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13,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ru-RU"/>
        </w:rPr>
        <w:t>sali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I, </w:t>
      </w:r>
      <w:r w:rsidR="00690322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A3957" w:rsidRDefault="00DA3957" w:rsidP="00DA3957">
      <w:pPr>
        <w:tabs>
          <w:tab w:val="left" w:pos="1496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          </w:t>
      </w:r>
      <w:r w:rsidR="00690322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</w:p>
    <w:p w:rsidR="00DA3957" w:rsidRDefault="00DA3957" w:rsidP="00DA3957">
      <w:pPr>
        <w:tabs>
          <w:tab w:val="left" w:pos="1496"/>
        </w:tabs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90322">
        <w:rPr>
          <w:rFonts w:ascii="Times New Roman" w:hAnsi="Times New Roman" w:cs="Times New Roman"/>
          <w:bCs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90322">
        <w:rPr>
          <w:rFonts w:ascii="Times New Roman" w:hAnsi="Times New Roman" w:cs="Times New Roman"/>
          <w:bCs/>
          <w:sz w:val="24"/>
          <w:szCs w:val="24"/>
          <w:lang w:val="sr-Cyrl-RS"/>
        </w:rPr>
        <w:t>Marković</w:t>
      </w:r>
    </w:p>
    <w:p w:rsidR="00DA3957" w:rsidRDefault="00DA3957" w:rsidP="00DA3957">
      <w:pPr>
        <w:tabs>
          <w:tab w:val="left" w:pos="1496"/>
        </w:tabs>
        <w:spacing w:after="12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A3957" w:rsidRDefault="00DA3957" w:rsidP="00DA395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A3957" w:rsidRDefault="00DA3957" w:rsidP="00DA395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2B8" w:rsidRDefault="003C62B8"/>
    <w:sectPr w:rsidR="003C6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6B" w:rsidRDefault="0059116B" w:rsidP="00690322">
      <w:r>
        <w:separator/>
      </w:r>
    </w:p>
  </w:endnote>
  <w:endnote w:type="continuationSeparator" w:id="0">
    <w:p w:rsidR="0059116B" w:rsidRDefault="0059116B" w:rsidP="0069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22" w:rsidRDefault="00690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22" w:rsidRDefault="00690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22" w:rsidRDefault="00690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6B" w:rsidRDefault="0059116B" w:rsidP="00690322">
      <w:r>
        <w:separator/>
      </w:r>
    </w:p>
  </w:footnote>
  <w:footnote w:type="continuationSeparator" w:id="0">
    <w:p w:rsidR="0059116B" w:rsidRDefault="0059116B" w:rsidP="0069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22" w:rsidRDefault="00690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22" w:rsidRDefault="006903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22" w:rsidRDefault="00690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D4D"/>
    <w:multiLevelType w:val="hybridMultilevel"/>
    <w:tmpl w:val="AB289E64"/>
    <w:lvl w:ilvl="0" w:tplc="8ACE93C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57"/>
    <w:rsid w:val="0036073E"/>
    <w:rsid w:val="003C62B8"/>
    <w:rsid w:val="0059116B"/>
    <w:rsid w:val="00690322"/>
    <w:rsid w:val="0084032E"/>
    <w:rsid w:val="008D02AE"/>
    <w:rsid w:val="00914967"/>
    <w:rsid w:val="00DA3957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57"/>
  </w:style>
  <w:style w:type="paragraph" w:styleId="Heading1">
    <w:name w:val="heading 1"/>
    <w:basedOn w:val="Normal"/>
    <w:next w:val="Normal"/>
    <w:link w:val="Heading1Char"/>
    <w:qFormat/>
    <w:rsid w:val="00DA3957"/>
    <w:pPr>
      <w:keepNext/>
      <w:jc w:val="center"/>
      <w:outlineLvl w:val="0"/>
    </w:pPr>
    <w:rPr>
      <w:rFonts w:ascii="Helv Ciril" w:eastAsia="Times New Roman" w:hAnsi="Helv Ciril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957"/>
    <w:rPr>
      <w:rFonts w:ascii="Helv Ciril" w:eastAsia="Times New Roman" w:hAnsi="Helv Ciril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A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322"/>
  </w:style>
  <w:style w:type="paragraph" w:styleId="Footer">
    <w:name w:val="footer"/>
    <w:basedOn w:val="Normal"/>
    <w:link w:val="FooterChar"/>
    <w:uiPriority w:val="99"/>
    <w:unhideWhenUsed/>
    <w:rsid w:val="00690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57"/>
  </w:style>
  <w:style w:type="paragraph" w:styleId="Heading1">
    <w:name w:val="heading 1"/>
    <w:basedOn w:val="Normal"/>
    <w:next w:val="Normal"/>
    <w:link w:val="Heading1Char"/>
    <w:qFormat/>
    <w:rsid w:val="00DA3957"/>
    <w:pPr>
      <w:keepNext/>
      <w:jc w:val="center"/>
      <w:outlineLvl w:val="0"/>
    </w:pPr>
    <w:rPr>
      <w:rFonts w:ascii="Helv Ciril" w:eastAsia="Times New Roman" w:hAnsi="Helv Ciril" w:cs="Times New Roman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957"/>
    <w:rPr>
      <w:rFonts w:ascii="Helv Ciril" w:eastAsia="Times New Roman" w:hAnsi="Helv Ciril" w:cs="Times New Roman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A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322"/>
  </w:style>
  <w:style w:type="paragraph" w:styleId="Footer">
    <w:name w:val="footer"/>
    <w:basedOn w:val="Normal"/>
    <w:link w:val="FooterChar"/>
    <w:uiPriority w:val="99"/>
    <w:unhideWhenUsed/>
    <w:rsid w:val="00690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2012-09-21T06:56:00Z</dcterms:created>
  <dcterms:modified xsi:type="dcterms:W3CDTF">2012-10-05T09:28:00Z</dcterms:modified>
</cp:coreProperties>
</file>